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A91" w:rsidRPr="00F64AF5" w:rsidRDefault="00DB1C00">
      <w:pPr>
        <w:rPr>
          <w:rFonts w:ascii="Verdana" w:hAnsi="Verdana"/>
          <w:b/>
          <w:bCs/>
          <w:sz w:val="28"/>
          <w:szCs w:val="28"/>
          <w:u w:val="single"/>
          <w:lang w:val="de-DE"/>
        </w:rPr>
      </w:pPr>
      <w:r w:rsidRPr="00F64AF5">
        <w:rPr>
          <w:rFonts w:ascii="Verdana" w:hAnsi="Verdana"/>
          <w:b/>
          <w:bCs/>
          <w:sz w:val="28"/>
          <w:szCs w:val="28"/>
          <w:u w:val="single"/>
          <w:lang w:val="de-DE"/>
        </w:rPr>
        <w:t>Hummein Tummein Jo Tha - Raaz Reboot</w:t>
      </w:r>
    </w:p>
    <w:p w:rsidR="00911162" w:rsidRPr="00911162" w:rsidRDefault="00911162" w:rsidP="00911162">
      <w:pPr>
        <w:pStyle w:val="NormalWeb"/>
        <w:spacing w:after="240" w:afterAutospacing="0"/>
        <w:rPr>
          <w:rFonts w:ascii="Verdana" w:hAnsi="Verdana"/>
          <w:sz w:val="18"/>
          <w:szCs w:val="18"/>
          <w:lang w:val="de-DE"/>
        </w:rPr>
      </w:pPr>
      <w:r w:rsidRPr="00911162">
        <w:rPr>
          <w:rStyle w:val="Strong"/>
          <w:rFonts w:ascii="Verdana" w:hAnsi="Verdana"/>
          <w:sz w:val="18"/>
          <w:szCs w:val="18"/>
          <w:lang w:val="de-DE"/>
        </w:rPr>
        <w:t>- Terjemahan Indonesia -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sz w:val="18"/>
          <w:szCs w:val="18"/>
          <w:lang w:val="de-DE"/>
        </w:rPr>
        <w:br/>
        <w:t>Musik: Jeet Gannguli</w:t>
      </w:r>
      <w:r w:rsidRPr="00911162">
        <w:rPr>
          <w:rFonts w:ascii="Verdana" w:hAnsi="Verdana"/>
          <w:sz w:val="18"/>
          <w:szCs w:val="18"/>
          <w:lang w:val="de-DE"/>
        </w:rPr>
        <w:br/>
        <w:t>Lyric: Rashmi Virag</w:t>
      </w:r>
      <w:r w:rsidRPr="00911162">
        <w:rPr>
          <w:rFonts w:ascii="Verdana" w:hAnsi="Verdana"/>
          <w:sz w:val="18"/>
          <w:szCs w:val="18"/>
          <w:lang w:val="de-DE"/>
        </w:rPr>
        <w:br/>
        <w:t>Label: T-Series</w:t>
      </w:r>
      <w:r w:rsidRPr="00911162">
        <w:rPr>
          <w:rFonts w:ascii="Verdana" w:hAnsi="Verdana"/>
          <w:sz w:val="18"/>
          <w:szCs w:val="18"/>
          <w:lang w:val="de-DE"/>
        </w:rPr>
        <w:br/>
        <w:t xml:space="preserve">Penyanyi: </w:t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Palak Muchhal, Papon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Hummein Tummein Jo Tha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Apapun yang terjadi diantara kita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Woh Khatam Ho Gaya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Kini telah berakhir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Mod Pe Aakhiri Main Reh Gaya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Ku berdiri seorang diri di persimpangan jalan terakhir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Maine Koshish Bahut Ki Bacha Loon Magar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Ku coba tuk menyimpannya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Pehle Dil Baad Mein Ghar Jal Gaya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Pertama , hatiku lalu seluruh kehidupanku yang terbakar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Seene Mein Di Jagah Maine Jis Raaz Ko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Rahasia yang aku pendam dalam hatiku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Aankhon Se Woh Meri Beh Hi Gaya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Mengalir melalui kedua mataku</w:t>
      </w:r>
      <w:r w:rsidRPr="00911162">
        <w:rPr>
          <w:rFonts w:ascii="Verdana" w:hAnsi="Verdana"/>
          <w:sz w:val="18"/>
          <w:szCs w:val="18"/>
          <w:lang w:val="de-DE"/>
        </w:rPr>
        <w:t xml:space="preserve"> (Dalam bentuk air mata)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Hummein Tummein Jo Tha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Apapun yang terjadi diantara kita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Woh Khatam Ho Gaya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Kini telah berakhir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Mod Pe Aakhiri Main Reh Gaya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Ku berdiri seorang diri di persimpangan jalan terakhir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Mere Liye Tu Wohi Hai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Bagiku kau tetap sama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Badla Kuch Nahi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Tak ada yang berubah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Khel Hai Yeh Waqt Ka Sab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Semuanya hanya permainan waktu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Bigda Kuch Nahi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Tak ada yang musnah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Hai Kasam Tu Aake Le Chal Mujhe Phir Wahin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Kau berjanji untuk membawaku ke tempat itu sekali lagi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Aye Maseeha Mere Aa Zakham Bhar Bhi De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Oh sang penyelamat.. datanglah, Sembuhkanlah luka ini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Fonts w:ascii="Verdana" w:hAnsi="Verdana"/>
          <w:color w:val="FF0000"/>
          <w:sz w:val="18"/>
          <w:szCs w:val="18"/>
          <w:lang w:val="de-DE"/>
        </w:rPr>
        <w:t>Dard Mein Doobi Hui Gehraiyaan</w:t>
      </w:r>
      <w:r w:rsidRPr="00911162">
        <w:rPr>
          <w:rFonts w:ascii="Verdana" w:hAnsi="Verdana"/>
          <w:sz w:val="18"/>
          <w:szCs w:val="18"/>
          <w:lang w:val="de-DE"/>
        </w:rPr>
        <w:br/>
      </w:r>
      <w:r w:rsidRPr="00911162">
        <w:rPr>
          <w:rStyle w:val="Strong"/>
          <w:rFonts w:ascii="Verdana" w:hAnsi="Verdana"/>
          <w:sz w:val="18"/>
          <w:szCs w:val="18"/>
          <w:lang w:val="de-DE"/>
        </w:rPr>
        <w:t>Ada begitu banya luka yang mendalam</w:t>
      </w:r>
    </w:p>
    <w:p w:rsidR="00911162" w:rsidRPr="00911162" w:rsidRDefault="00911162">
      <w:pPr>
        <w:rPr>
          <w:rFonts w:ascii="Verdana" w:hAnsi="Verdana"/>
          <w:sz w:val="18"/>
          <w:szCs w:val="18"/>
          <w:lang w:val="de-DE"/>
        </w:rPr>
      </w:pPr>
    </w:p>
    <w:p w:rsidR="00911162" w:rsidRPr="00CE429C" w:rsidRDefault="00911162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911162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911162">
        <w:rPr>
          <w:rStyle w:val="Strong"/>
          <w:rFonts w:ascii="Verdana" w:hAnsi="Verdana"/>
          <w:sz w:val="18"/>
          <w:szCs w:val="18"/>
        </w:rPr>
        <w:t xml:space="preserve">: </w:t>
      </w:r>
      <w:r w:rsidRPr="00CE429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CE429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CE429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911162" w:rsidRPr="00CE429C" w:rsidRDefault="00911162">
      <w:pPr>
        <w:rPr>
          <w:rFonts w:ascii="Verdana" w:hAnsi="Verdana"/>
          <w:b/>
          <w:bCs/>
          <w:sz w:val="18"/>
          <w:szCs w:val="18"/>
          <w:lang w:val="de-DE"/>
        </w:rPr>
      </w:pPr>
      <w:r w:rsidRPr="00CE429C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911162" w:rsidRPr="00CE429C" w:rsidSect="00916A9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DB1C00"/>
    <w:rsid w:val="00911162"/>
    <w:rsid w:val="00916A91"/>
    <w:rsid w:val="00CE429C"/>
    <w:rsid w:val="00DB1C00"/>
    <w:rsid w:val="00F6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A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1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11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2016-08-23T10:05:00Z</dcterms:created>
  <dcterms:modified xsi:type="dcterms:W3CDTF">2016-08-23T10:06:00Z</dcterms:modified>
</cp:coreProperties>
</file>